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30" w:rsidRDefault="00944E30">
      <w:r>
        <w:t xml:space="preserve">To </w:t>
      </w:r>
    </w:p>
    <w:p w:rsidR="00944E30" w:rsidRDefault="00944E30">
      <w:r>
        <w:t>The CGMT</w:t>
      </w:r>
      <w:r w:rsidR="00ED32A4">
        <w:t xml:space="preserve"> </w:t>
      </w:r>
    </w:p>
    <w:p w:rsidR="00944E30" w:rsidRDefault="00944E30">
      <w:r>
        <w:t>Kerala Circle</w:t>
      </w:r>
    </w:p>
    <w:p w:rsidR="00944E30" w:rsidRDefault="00944E30">
      <w:r>
        <w:t>Thiruvananthapuram</w:t>
      </w:r>
    </w:p>
    <w:p w:rsidR="00944E30" w:rsidRDefault="00944E30"/>
    <w:p w:rsidR="00B4647F" w:rsidRDefault="00944E30">
      <w:r>
        <w:t xml:space="preserve">Sub: </w:t>
      </w:r>
      <w:r w:rsidR="00ED32A4">
        <w:t xml:space="preserve">3G and </w:t>
      </w:r>
      <w:r w:rsidR="00B4647F">
        <w:t>GPRS FOR ALL EXECUTIVES</w:t>
      </w:r>
      <w:r w:rsidR="00CE120F">
        <w:t xml:space="preserve"> and 3G DATA CARDS TO CUTOMERS:</w:t>
      </w:r>
    </w:p>
    <w:p w:rsidR="00B4647F" w:rsidRDefault="00B4647F"/>
    <w:p w:rsidR="00C33632" w:rsidRDefault="00944E30" w:rsidP="002E58CB">
      <w:pPr>
        <w:jc w:val="both"/>
      </w:pPr>
      <w:r>
        <w:t xml:space="preserve">We are proud that Kerala Circle is the first Circle in the South Zone to have equipped the major cities with 3G facility. The launch at Ernakulam expectedly coming about within a week the great milestone of completing the entire 3G project associated with the Ph. V project gives us added pleasure. We congratulate the CGM and the Management in the proactive efforts taken in this direction. At the same time we would like to remind the Management that the Executives of the Circle </w:t>
      </w:r>
      <w:r w:rsidR="00CE120F">
        <w:t xml:space="preserve">also </w:t>
      </w:r>
      <w:r>
        <w:t xml:space="preserve">have spent sweating days and sleepless nights to see that the great task is accomplished. We do not ask for any pat on our backs because </w:t>
      </w:r>
      <w:r w:rsidR="004D2FFF">
        <w:t xml:space="preserve">we fully well know that </w:t>
      </w:r>
      <w:r>
        <w:t xml:space="preserve">it is our bounden duty to ensure that </w:t>
      </w:r>
      <w:r w:rsidR="00CE120F">
        <w:t xml:space="preserve">the </w:t>
      </w:r>
      <w:r w:rsidR="004D2FFF">
        <w:t xml:space="preserve">market share and revenue of BSNL goes up and grows by the day. This can be accomplished not by launching products alone but also by taking our products to the customer. The poor marketing strategy in general is an accepted fact and is the main </w:t>
      </w:r>
      <w:r w:rsidR="00CE120F">
        <w:t xml:space="preserve">reason for </w:t>
      </w:r>
      <w:r w:rsidR="004D2FFF">
        <w:t xml:space="preserve">our day to day depreciating market share in spite of repeated introduction of new and monopoly products. We cannot deny the fact that </w:t>
      </w:r>
      <w:r w:rsidR="00CE120F">
        <w:t xml:space="preserve">most </w:t>
      </w:r>
      <w:r w:rsidR="00C8193B">
        <w:t>customers</w:t>
      </w:r>
      <w:r w:rsidR="00B4647F">
        <w:t xml:space="preserve"> are not </w:t>
      </w:r>
      <w:r w:rsidR="00655D4E">
        <w:t>aware</w:t>
      </w:r>
      <w:r w:rsidR="00B4647F">
        <w:t xml:space="preserve"> of the </w:t>
      </w:r>
      <w:proofErr w:type="gramStart"/>
      <w:r w:rsidR="004D2FFF">
        <w:t xml:space="preserve">BSNL </w:t>
      </w:r>
      <w:r w:rsidR="00B4647F">
        <w:t xml:space="preserve"> </w:t>
      </w:r>
      <w:r w:rsidR="00CE120F">
        <w:t>products</w:t>
      </w:r>
      <w:proofErr w:type="gramEnd"/>
      <w:r w:rsidR="00CE120F">
        <w:t xml:space="preserve"> or </w:t>
      </w:r>
      <w:r w:rsidR="00B4647F">
        <w:t xml:space="preserve">services   In the name of project </w:t>
      </w:r>
      <w:r w:rsidR="004D2FFF">
        <w:t>V</w:t>
      </w:r>
      <w:r w:rsidR="00B4647F">
        <w:t>ijay</w:t>
      </w:r>
      <w:r w:rsidR="004D2FFF">
        <w:t xml:space="preserve">, </w:t>
      </w:r>
      <w:r w:rsidR="00B4647F">
        <w:t xml:space="preserve">Project </w:t>
      </w:r>
      <w:r w:rsidR="004D2FFF">
        <w:t>U</w:t>
      </w:r>
      <w:r w:rsidR="00B4647F">
        <w:t xml:space="preserve">dan </w:t>
      </w:r>
      <w:r w:rsidR="004D2FFF">
        <w:t xml:space="preserve">etc </w:t>
      </w:r>
      <w:r w:rsidR="00B4647F">
        <w:t xml:space="preserve">many </w:t>
      </w:r>
      <w:r w:rsidR="0032759B">
        <w:t>initiatives</w:t>
      </w:r>
      <w:r w:rsidR="00B4647F">
        <w:t xml:space="preserve"> are</w:t>
      </w:r>
      <w:r w:rsidR="00655D4E">
        <w:t xml:space="preserve"> </w:t>
      </w:r>
      <w:r w:rsidR="00B4647F">
        <w:t xml:space="preserve">on the </w:t>
      </w:r>
      <w:r w:rsidR="004D2FFF">
        <w:t>anvil</w:t>
      </w:r>
      <w:r w:rsidR="00B4647F">
        <w:t xml:space="preserve">. </w:t>
      </w:r>
      <w:r w:rsidR="00CF0CC8">
        <w:t>But the</w:t>
      </w:r>
      <w:r w:rsidR="00B4647F">
        <w:t xml:space="preserve"> fact</w:t>
      </w:r>
      <w:r w:rsidR="00655D4E">
        <w:t xml:space="preserve"> </w:t>
      </w:r>
      <w:r w:rsidR="00CF0CC8">
        <w:t xml:space="preserve">remains that </w:t>
      </w:r>
      <w:r w:rsidR="00B4647F">
        <w:t>th</w:t>
      </w:r>
      <w:r w:rsidR="00655D4E">
        <w:t>a</w:t>
      </w:r>
      <w:r w:rsidR="00B4647F">
        <w:t xml:space="preserve">t </w:t>
      </w:r>
      <w:proofErr w:type="gramStart"/>
      <w:r w:rsidR="00B4647F">
        <w:t>even</w:t>
      </w:r>
      <w:proofErr w:type="gramEnd"/>
      <w:r w:rsidR="00B4647F">
        <w:t xml:space="preserve"> </w:t>
      </w:r>
      <w:r w:rsidR="00CF0CC8">
        <w:t xml:space="preserve">the </w:t>
      </w:r>
      <w:r w:rsidR="00B4647F">
        <w:t>BSN</w:t>
      </w:r>
      <w:r w:rsidR="00655D4E">
        <w:t>L</w:t>
      </w:r>
      <w:r w:rsidR="00B4647F">
        <w:t xml:space="preserve"> employees/ executives are not </w:t>
      </w:r>
      <w:r w:rsidR="00CE120F">
        <w:t xml:space="preserve">informed </w:t>
      </w:r>
      <w:r w:rsidR="00655D4E">
        <w:t>of the BSN</w:t>
      </w:r>
      <w:r w:rsidR="00CF0CC8">
        <w:t>L</w:t>
      </w:r>
      <w:r w:rsidR="00B4647F">
        <w:t xml:space="preserve"> services</w:t>
      </w:r>
      <w:r w:rsidR="00CF0CC8">
        <w:t xml:space="preserve"> and </w:t>
      </w:r>
      <w:r w:rsidR="00C33632">
        <w:t>so</w:t>
      </w:r>
      <w:r w:rsidR="00CF0CC8">
        <w:t xml:space="preserve"> far no efforts have been taken to educate them or equip them</w:t>
      </w:r>
      <w:r w:rsidR="00C33632">
        <w:t xml:space="preserve">. They are not allowed even to have a primary feel of the product </w:t>
      </w:r>
      <w:r w:rsidR="00E2595E">
        <w:t xml:space="preserve">while asking </w:t>
      </w:r>
      <w:r w:rsidR="00C33632">
        <w:t>each one of them</w:t>
      </w:r>
      <w:r w:rsidR="00655D4E">
        <w:t xml:space="preserve"> </w:t>
      </w:r>
      <w:r w:rsidR="00C33632">
        <w:t>to be a marketing manager</w:t>
      </w:r>
      <w:r w:rsidR="00655D4E">
        <w:t>.</w:t>
      </w:r>
      <w:r w:rsidR="00C33632">
        <w:t xml:space="preserve"> That is perhaps why at least many of us feel that we live on empty slogans. Presently </w:t>
      </w:r>
      <w:r w:rsidR="00B4647F">
        <w:t xml:space="preserve">all </w:t>
      </w:r>
      <w:r w:rsidR="00655D4E">
        <w:t xml:space="preserve">information </w:t>
      </w:r>
      <w:proofErr w:type="gramStart"/>
      <w:r w:rsidR="00C33632">
        <w:t xml:space="preserve">is </w:t>
      </w:r>
      <w:r w:rsidR="00B4647F">
        <w:t xml:space="preserve"> </w:t>
      </w:r>
      <w:r w:rsidR="00655D4E">
        <w:t>available</w:t>
      </w:r>
      <w:proofErr w:type="gramEnd"/>
      <w:r w:rsidR="00B4647F">
        <w:t xml:space="preserve"> in the internet </w:t>
      </w:r>
      <w:r w:rsidR="00C33632">
        <w:t xml:space="preserve">and can be utilized to improve the information and knowledge. But unfortunately </w:t>
      </w:r>
      <w:proofErr w:type="gramStart"/>
      <w:r w:rsidR="00C33632">
        <w:t>e</w:t>
      </w:r>
      <w:r w:rsidR="00B4647F">
        <w:t xml:space="preserve">ven  </w:t>
      </w:r>
      <w:r w:rsidR="002E58CB">
        <w:t>t</w:t>
      </w:r>
      <w:r w:rsidR="00B4647F">
        <w:t>he</w:t>
      </w:r>
      <w:proofErr w:type="gramEnd"/>
      <w:r w:rsidR="00B4647F">
        <w:t xml:space="preserve"> executives in BSN</w:t>
      </w:r>
      <w:r w:rsidR="00655D4E">
        <w:t>L</w:t>
      </w:r>
      <w:r w:rsidR="00B4647F">
        <w:t xml:space="preserve"> </w:t>
      </w:r>
      <w:r w:rsidR="00C33632">
        <w:t xml:space="preserve">are </w:t>
      </w:r>
      <w:r w:rsidR="002E58CB">
        <w:t xml:space="preserve">not </w:t>
      </w:r>
      <w:r w:rsidR="00B4647F">
        <w:t xml:space="preserve">provided with </w:t>
      </w:r>
      <w:r w:rsidR="00655D4E">
        <w:t>internet</w:t>
      </w:r>
      <w:r w:rsidR="00B4647F">
        <w:t xml:space="preserve"> </w:t>
      </w:r>
      <w:r w:rsidR="00655D4E">
        <w:t>facility other than  one s</w:t>
      </w:r>
      <w:r w:rsidR="00B4647F">
        <w:t xml:space="preserve">ancharnet account with </w:t>
      </w:r>
      <w:r w:rsidR="00655D4E">
        <w:t>limited</w:t>
      </w:r>
      <w:r w:rsidR="00B4647F">
        <w:t xml:space="preserve"> </w:t>
      </w:r>
      <w:r w:rsidR="00C33632">
        <w:t xml:space="preserve">usage and </w:t>
      </w:r>
      <w:r w:rsidR="00B4647F">
        <w:t xml:space="preserve">can be </w:t>
      </w:r>
      <w:r w:rsidR="00655D4E">
        <w:t>availed</w:t>
      </w:r>
      <w:r w:rsidR="00B4647F">
        <w:t xml:space="preserve"> only from </w:t>
      </w:r>
      <w:r w:rsidR="00655D4E">
        <w:t xml:space="preserve">PC </w:t>
      </w:r>
      <w:r w:rsidR="00B4647F">
        <w:t>at fixed locations</w:t>
      </w:r>
      <w:r w:rsidR="002E58CB">
        <w:t xml:space="preserve"> at very low speed</w:t>
      </w:r>
      <w:r w:rsidR="00C33632">
        <w:t>s</w:t>
      </w:r>
      <w:r w:rsidR="00B4647F">
        <w:t xml:space="preserve">. </w:t>
      </w:r>
    </w:p>
    <w:p w:rsidR="00327609" w:rsidRDefault="00327609" w:rsidP="002E58CB">
      <w:pPr>
        <w:jc w:val="both"/>
      </w:pPr>
    </w:p>
    <w:p w:rsidR="00B4647F" w:rsidRDefault="00C33632" w:rsidP="002E58CB">
      <w:pPr>
        <w:jc w:val="both"/>
        <w:rPr>
          <w:u w:val="single"/>
        </w:rPr>
      </w:pPr>
      <w:r>
        <w:t xml:space="preserve">We feel that the Executives should be empowered with the requisite tools for marketing the BSNL products instead of restricting them to a limited few. We know when we ask for a blanket sanction of the products definitely lot of questions about prevalent </w:t>
      </w:r>
      <w:proofErr w:type="gramStart"/>
      <w:r>
        <w:t>( and</w:t>
      </w:r>
      <w:proofErr w:type="gramEnd"/>
      <w:r>
        <w:t xml:space="preserve"> many times irrelevant) rules, </w:t>
      </w:r>
      <w:r w:rsidR="00B4647F">
        <w:t xml:space="preserve">regulations and </w:t>
      </w:r>
      <w:r>
        <w:t>so many other things will occupy centre</w:t>
      </w:r>
      <w:r w:rsidR="00327609">
        <w:t xml:space="preserve"> </w:t>
      </w:r>
      <w:r>
        <w:t>stage.</w:t>
      </w:r>
      <w:r w:rsidR="00327609">
        <w:t xml:space="preserve"> Therefore it is our request that</w:t>
      </w:r>
      <w:r w:rsidR="00655D4E">
        <w:t xml:space="preserve"> at least</w:t>
      </w:r>
      <w:r w:rsidR="00327609" w:rsidRPr="00327609">
        <w:t xml:space="preserve"> </w:t>
      </w:r>
      <w:r w:rsidR="00327609">
        <w:t>all the executives</w:t>
      </w:r>
      <w:r w:rsidR="00655D4E">
        <w:t xml:space="preserve"> </w:t>
      </w:r>
      <w:r w:rsidR="00327609">
        <w:t xml:space="preserve">be equipped with </w:t>
      </w:r>
      <w:proofErr w:type="gramStart"/>
      <w:r w:rsidR="00327609">
        <w:t xml:space="preserve">the </w:t>
      </w:r>
      <w:r w:rsidR="0082424E">
        <w:t xml:space="preserve"> </w:t>
      </w:r>
      <w:r w:rsidR="00655D4E">
        <w:t>facility</w:t>
      </w:r>
      <w:proofErr w:type="gramEnd"/>
      <w:r w:rsidR="0082424E">
        <w:t xml:space="preserve"> to </w:t>
      </w:r>
      <w:r w:rsidR="00655D4E">
        <w:t>access</w:t>
      </w:r>
      <w:r w:rsidR="0082424E">
        <w:t xml:space="preserve"> t</w:t>
      </w:r>
      <w:r w:rsidR="00327609">
        <w:t xml:space="preserve">he </w:t>
      </w:r>
      <w:r w:rsidR="0082424E">
        <w:t>internet from their mobile phones</w:t>
      </w:r>
      <w:r w:rsidR="00655D4E">
        <w:t xml:space="preserve">. </w:t>
      </w:r>
      <w:r w:rsidR="00327609">
        <w:t xml:space="preserve">And this is not for their personal use. But </w:t>
      </w:r>
      <w:r w:rsidR="00655D4E">
        <w:t>th</w:t>
      </w:r>
      <w:r w:rsidR="00327609">
        <w:t xml:space="preserve">e </w:t>
      </w:r>
      <w:r w:rsidR="002E58CB">
        <w:t>facility</w:t>
      </w:r>
      <w:r w:rsidR="0082424E">
        <w:t xml:space="preserve"> </w:t>
      </w:r>
      <w:r w:rsidR="00327609">
        <w:t xml:space="preserve">can be utilized for collecting the required </w:t>
      </w:r>
      <w:r w:rsidR="0082424E">
        <w:t xml:space="preserve">information at </w:t>
      </w:r>
      <w:r w:rsidR="00327609">
        <w:t xml:space="preserve">the </w:t>
      </w:r>
      <w:proofErr w:type="gramStart"/>
      <w:r w:rsidR="00327609">
        <w:t xml:space="preserve">required </w:t>
      </w:r>
      <w:r w:rsidR="0082424E">
        <w:t xml:space="preserve"> time</w:t>
      </w:r>
      <w:proofErr w:type="gramEnd"/>
      <w:r w:rsidR="0082424E">
        <w:t xml:space="preserve">  so that BSNL services can be demonstrated and all </w:t>
      </w:r>
      <w:r w:rsidR="00327609">
        <w:t xml:space="preserve">the </w:t>
      </w:r>
      <w:r w:rsidR="00655D4E">
        <w:t>queries</w:t>
      </w:r>
      <w:r w:rsidR="0082424E">
        <w:t xml:space="preserve"> of the  </w:t>
      </w:r>
      <w:r w:rsidR="00655D4E">
        <w:t>customers</w:t>
      </w:r>
      <w:r w:rsidR="0082424E">
        <w:t xml:space="preserve"> </w:t>
      </w:r>
      <w:r w:rsidR="00AA3D26">
        <w:t xml:space="preserve">can </w:t>
      </w:r>
      <w:r w:rsidR="00327609">
        <w:t xml:space="preserve">addressed </w:t>
      </w:r>
      <w:r w:rsidR="00655D4E">
        <w:t xml:space="preserve">effectively. </w:t>
      </w:r>
      <w:r w:rsidR="00327609">
        <w:t xml:space="preserve">As such </w:t>
      </w:r>
      <w:r w:rsidR="00AA3D26">
        <w:t xml:space="preserve">3G </w:t>
      </w:r>
      <w:proofErr w:type="gramStart"/>
      <w:r w:rsidR="00AA3D26">
        <w:t>service</w:t>
      </w:r>
      <w:proofErr w:type="gramEnd"/>
      <w:r w:rsidR="00AA3D26">
        <w:t xml:space="preserve"> may be extended to all </w:t>
      </w:r>
      <w:r w:rsidR="00655D4E">
        <w:t>executives</w:t>
      </w:r>
      <w:r w:rsidR="00327609">
        <w:t xml:space="preserve">. And we do not want it free. The usage beyond </w:t>
      </w:r>
      <w:r w:rsidR="00AA3D26">
        <w:t xml:space="preserve">the present </w:t>
      </w:r>
      <w:r w:rsidR="00655D4E">
        <w:t>financial</w:t>
      </w:r>
      <w:r w:rsidR="00AA3D26">
        <w:t xml:space="preserve"> limit</w:t>
      </w:r>
      <w:r w:rsidR="00327609">
        <w:t xml:space="preserve"> may be made </w:t>
      </w:r>
      <w:r w:rsidR="00AA3D26">
        <w:t>payable</w:t>
      </w:r>
      <w:r w:rsidR="00327609">
        <w:t>, so that objections and hindrances should not be hurdles to the provision</w:t>
      </w:r>
      <w:r w:rsidR="00AA3D26">
        <w:t xml:space="preserve">. </w:t>
      </w:r>
      <w:r w:rsidR="00327609">
        <w:t xml:space="preserve">At the same </w:t>
      </w:r>
      <w:r w:rsidR="00AA3D26" w:rsidRPr="002E58CB">
        <w:rPr>
          <w:u w:val="single"/>
        </w:rPr>
        <w:t>time GPR</w:t>
      </w:r>
      <w:r w:rsidR="00B45351" w:rsidRPr="002E58CB">
        <w:rPr>
          <w:u w:val="single"/>
        </w:rPr>
        <w:t>S</w:t>
      </w:r>
      <w:r w:rsidR="00AA3D26" w:rsidRPr="002E58CB">
        <w:rPr>
          <w:u w:val="single"/>
        </w:rPr>
        <w:t xml:space="preserve"> </w:t>
      </w:r>
      <w:r w:rsidR="00B45351" w:rsidRPr="002E58CB">
        <w:rPr>
          <w:u w:val="single"/>
        </w:rPr>
        <w:t xml:space="preserve">facility </w:t>
      </w:r>
      <w:proofErr w:type="gramStart"/>
      <w:r w:rsidR="00B45351" w:rsidRPr="002E58CB">
        <w:rPr>
          <w:u w:val="single"/>
        </w:rPr>
        <w:t xml:space="preserve">also </w:t>
      </w:r>
      <w:r w:rsidR="00AA3D26" w:rsidRPr="002E58CB">
        <w:rPr>
          <w:u w:val="single"/>
        </w:rPr>
        <w:t xml:space="preserve"> may</w:t>
      </w:r>
      <w:proofErr w:type="gramEnd"/>
      <w:r w:rsidR="00AA3D26" w:rsidRPr="002E58CB">
        <w:rPr>
          <w:u w:val="single"/>
        </w:rPr>
        <w:t xml:space="preserve"> be ext</w:t>
      </w:r>
      <w:r w:rsidR="00B45351" w:rsidRPr="002E58CB">
        <w:rPr>
          <w:u w:val="single"/>
        </w:rPr>
        <w:t>ended in 2G  mobile</w:t>
      </w:r>
      <w:r w:rsidR="00327609">
        <w:rPr>
          <w:u w:val="single"/>
        </w:rPr>
        <w:t>s</w:t>
      </w:r>
      <w:r w:rsidR="00B45351" w:rsidRPr="002E58CB">
        <w:rPr>
          <w:u w:val="single"/>
        </w:rPr>
        <w:t xml:space="preserve"> w</w:t>
      </w:r>
      <w:r w:rsidR="00327609">
        <w:rPr>
          <w:u w:val="single"/>
        </w:rPr>
        <w:t xml:space="preserve">ith </w:t>
      </w:r>
      <w:r w:rsidR="00AA3D26" w:rsidRPr="002E58CB">
        <w:rPr>
          <w:u w:val="single"/>
        </w:rPr>
        <w:t>pay</w:t>
      </w:r>
      <w:r w:rsidR="00327609">
        <w:rPr>
          <w:u w:val="single"/>
        </w:rPr>
        <w:t xml:space="preserve">ment </w:t>
      </w:r>
      <w:r w:rsidR="00AA3D26" w:rsidRPr="002E58CB">
        <w:rPr>
          <w:u w:val="single"/>
        </w:rPr>
        <w:t xml:space="preserve"> </w:t>
      </w:r>
      <w:r w:rsidR="00B45351" w:rsidRPr="002E58CB">
        <w:rPr>
          <w:u w:val="single"/>
        </w:rPr>
        <w:t xml:space="preserve">beyond </w:t>
      </w:r>
      <w:r w:rsidR="00327609">
        <w:rPr>
          <w:u w:val="single"/>
        </w:rPr>
        <w:t xml:space="preserve">the </w:t>
      </w:r>
      <w:r w:rsidR="00B45351" w:rsidRPr="002E58CB">
        <w:rPr>
          <w:u w:val="single"/>
        </w:rPr>
        <w:t>free</w:t>
      </w:r>
      <w:r w:rsidR="00AA3D26" w:rsidRPr="002E58CB">
        <w:rPr>
          <w:u w:val="single"/>
        </w:rPr>
        <w:t xml:space="preserve"> us</w:t>
      </w:r>
      <w:r w:rsidR="00B45351" w:rsidRPr="002E58CB">
        <w:rPr>
          <w:u w:val="single"/>
        </w:rPr>
        <w:t>a</w:t>
      </w:r>
      <w:r w:rsidR="00AA3D26" w:rsidRPr="002E58CB">
        <w:rPr>
          <w:u w:val="single"/>
        </w:rPr>
        <w:t>ge limit under the plan 525.</w:t>
      </w:r>
    </w:p>
    <w:p w:rsidR="00327609" w:rsidRDefault="00327609" w:rsidP="002E58CB">
      <w:pPr>
        <w:jc w:val="both"/>
        <w:rPr>
          <w:u w:val="single"/>
        </w:rPr>
      </w:pPr>
    </w:p>
    <w:p w:rsidR="00CE120F" w:rsidRDefault="00327609" w:rsidP="002E58CB">
      <w:pPr>
        <w:jc w:val="both"/>
      </w:pPr>
      <w:r w:rsidRPr="00327609">
        <w:lastRenderedPageBreak/>
        <w:t xml:space="preserve">We </w:t>
      </w:r>
      <w:r>
        <w:t xml:space="preserve">do not feel that it would be out of place to point out that in spite of an early launch of the 3 G facility there is definite hesitation in extending the facilities to the customer. The 3G data cards, which have many </w:t>
      </w:r>
      <w:proofErr w:type="gramStart"/>
      <w:r>
        <w:t>takers</w:t>
      </w:r>
      <w:proofErr w:type="gramEnd"/>
      <w:r>
        <w:t xml:space="preserve"> are stopped from being issued to the customers </w:t>
      </w:r>
      <w:r w:rsidR="00CE120F">
        <w:t>on the plea of purchase value and things like that, which definitely is not under the control of the customer. We feel that this is a great crime and a greater shame. Under no circumstances should the customer be denied of his eligible rights thereby driving him away from the BSNL.</w:t>
      </w:r>
      <w:r w:rsidRPr="00327609">
        <w:t xml:space="preserve"> </w:t>
      </w:r>
      <w:r w:rsidR="00CE120F">
        <w:t>We therefore request you to order issuance of 3G data cards to customers immediately, apart from the sanctions requested for in the previous para.</w:t>
      </w:r>
    </w:p>
    <w:p w:rsidR="00CE120F" w:rsidRDefault="00CE120F" w:rsidP="002E58CB">
      <w:pPr>
        <w:jc w:val="both"/>
      </w:pPr>
    </w:p>
    <w:p w:rsidR="00CE120F" w:rsidRDefault="00CE120F" w:rsidP="002E58CB">
      <w:pPr>
        <w:jc w:val="both"/>
      </w:pPr>
      <w:r>
        <w:t>Thanking you</w:t>
      </w:r>
    </w:p>
    <w:p w:rsidR="00CE120F" w:rsidRDefault="00CE120F" w:rsidP="002E58CB">
      <w:pPr>
        <w:jc w:val="both"/>
      </w:pPr>
      <w:r>
        <w:t>Yours faithfully,</w:t>
      </w:r>
    </w:p>
    <w:p w:rsidR="00327609" w:rsidRPr="00327609" w:rsidRDefault="00CE120F" w:rsidP="002E58CB">
      <w:pPr>
        <w:jc w:val="both"/>
      </w:pPr>
      <w:r>
        <w:t xml:space="preserve"> </w:t>
      </w:r>
    </w:p>
    <w:sectPr w:rsidR="00327609" w:rsidRPr="0032760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B4647F"/>
    <w:rsid w:val="002E58CB"/>
    <w:rsid w:val="0032759B"/>
    <w:rsid w:val="00327609"/>
    <w:rsid w:val="004D2FFF"/>
    <w:rsid w:val="0055264B"/>
    <w:rsid w:val="00655D4E"/>
    <w:rsid w:val="0082424E"/>
    <w:rsid w:val="00944E30"/>
    <w:rsid w:val="00AA3D26"/>
    <w:rsid w:val="00B45351"/>
    <w:rsid w:val="00B4647F"/>
    <w:rsid w:val="00C33632"/>
    <w:rsid w:val="00C8193B"/>
    <w:rsid w:val="00CE120F"/>
    <w:rsid w:val="00CF0CC8"/>
    <w:rsid w:val="00E2595E"/>
    <w:rsid w:val="00ED32A4"/>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GPRS FOR ALL EXECUTIVES</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GPRS FOR ALL EXECUTIVES</dc:title>
  <dc:creator>DE</dc:creator>
  <cp:lastModifiedBy>user</cp:lastModifiedBy>
  <cp:revision>2</cp:revision>
  <dcterms:created xsi:type="dcterms:W3CDTF">2010-03-02T10:26:00Z</dcterms:created>
  <dcterms:modified xsi:type="dcterms:W3CDTF">2010-03-02T10:26:00Z</dcterms:modified>
</cp:coreProperties>
</file>